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31F" w:rsidRDefault="0028531F" w:rsidP="0028531F">
      <w:pPr>
        <w:widowControl w:val="0"/>
        <w:autoSpaceDE w:val="0"/>
        <w:autoSpaceDN w:val="0"/>
        <w:adjustRightInd w:val="0"/>
        <w:ind w:left="11057"/>
      </w:pPr>
      <w:r>
        <w:t>Утвержден</w:t>
      </w:r>
    </w:p>
    <w:p w:rsidR="0028531F" w:rsidRDefault="0028531F" w:rsidP="0028531F">
      <w:pPr>
        <w:ind w:left="11057"/>
      </w:pPr>
      <w:r>
        <w:t xml:space="preserve">постановлением </w:t>
      </w:r>
    </w:p>
    <w:p w:rsidR="0028531F" w:rsidRDefault="0028531F" w:rsidP="0028531F">
      <w:pPr>
        <w:ind w:left="11057"/>
      </w:pPr>
      <w:r>
        <w:t>администрации Чунского района</w:t>
      </w:r>
    </w:p>
    <w:p w:rsidR="0028531F" w:rsidRDefault="0028531F" w:rsidP="0028531F">
      <w:pPr>
        <w:ind w:left="11057"/>
        <w:rPr>
          <w:u w:val="single"/>
        </w:rPr>
      </w:pPr>
      <w:r>
        <w:t xml:space="preserve">от </w:t>
      </w:r>
      <w:r w:rsidR="00A52183">
        <w:t xml:space="preserve">29.06.2023 г. </w:t>
      </w:r>
      <w:bookmarkStart w:id="0" w:name="_GoBack"/>
      <w:bookmarkEnd w:id="0"/>
      <w:r>
        <w:t xml:space="preserve">№ </w:t>
      </w:r>
      <w:r w:rsidR="00A52183">
        <w:t>160</w:t>
      </w:r>
    </w:p>
    <w:p w:rsidR="0028531F" w:rsidRDefault="0028531F" w:rsidP="0028531F">
      <w:pPr>
        <w:jc w:val="center"/>
      </w:pPr>
    </w:p>
    <w:p w:rsidR="0028531F" w:rsidRDefault="0028531F" w:rsidP="0028531F">
      <w:pPr>
        <w:jc w:val="center"/>
      </w:pPr>
      <w:r>
        <w:rPr>
          <w:b/>
        </w:rPr>
        <w:t>ПЕРЕЧЕНЬ</w:t>
      </w:r>
      <w:r>
        <w:rPr>
          <w:b/>
        </w:rPr>
        <w:br/>
      </w:r>
      <w:r>
        <w:t xml:space="preserve"> муниципального имущества Чунского районного муниципального образования свободного от прав третьих лиц для оказания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28531F" w:rsidRDefault="0028531F" w:rsidP="0028531F">
      <w:pPr>
        <w:jc w:val="center"/>
      </w:pPr>
    </w:p>
    <w:p w:rsidR="0028531F" w:rsidRDefault="0028531F" w:rsidP="0028531F">
      <w:pPr>
        <w:jc w:val="center"/>
        <w:rPr>
          <w:b/>
        </w:rPr>
      </w:pPr>
      <w:r>
        <w:rPr>
          <w:b/>
        </w:rPr>
        <w:t>Представление и состав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</w:t>
      </w:r>
    </w:p>
    <w:p w:rsidR="0028531F" w:rsidRDefault="0028531F" w:rsidP="0028531F">
      <w:r>
        <w:t>Наименование публично-правового образования:</w:t>
      </w:r>
      <w:r>
        <w:tab/>
      </w:r>
      <w:proofErr w:type="spellStart"/>
      <w:r>
        <w:rPr>
          <w:u w:val="single"/>
        </w:rPr>
        <w:t>Чунское</w:t>
      </w:r>
      <w:proofErr w:type="spellEnd"/>
      <w:r>
        <w:rPr>
          <w:u w:val="single"/>
        </w:rPr>
        <w:t xml:space="preserve"> районное муниципальное образование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531F" w:rsidRDefault="0028531F" w:rsidP="0028531F">
      <w:r>
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</w:r>
    </w:p>
    <w:p w:rsidR="0028531F" w:rsidRDefault="0028531F" w:rsidP="0028531F"/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8505"/>
      </w:tblGrid>
      <w:tr w:rsidR="0028531F" w:rsidTr="0028531F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1F" w:rsidRDefault="0028531F">
            <w:r>
              <w:t>Наименование органа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1F" w:rsidRDefault="0028531F">
            <w:r>
              <w:t>КУ "Администрация Чунского районного муниципального образования"</w:t>
            </w:r>
          </w:p>
        </w:tc>
      </w:tr>
      <w:tr w:rsidR="0028531F" w:rsidTr="0028531F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1F" w:rsidRDefault="0028531F">
            <w:r>
              <w:t>Почтовый адрес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1F" w:rsidRDefault="0028531F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chunameria@mail.ru</w:t>
            </w:r>
          </w:p>
        </w:tc>
      </w:tr>
      <w:tr w:rsidR="0028531F" w:rsidTr="0028531F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1F" w:rsidRDefault="0028531F">
            <w:r>
              <w:t>Ответственное структурное подразделение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1F" w:rsidRDefault="0028531F">
            <w:r>
              <w:t>МКУ "Комитет администрации Чунского района по управлению муниципальным имуществом"</w:t>
            </w:r>
          </w:p>
        </w:tc>
      </w:tr>
      <w:tr w:rsidR="0028531F" w:rsidTr="0028531F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1F" w:rsidRDefault="0028531F">
            <w:r>
              <w:t>Ф. И. О. исполнителя</w:t>
            </w:r>
          </w:p>
          <w:p w:rsidR="0028531F" w:rsidRDefault="0028531F">
            <w:r>
              <w:t>(отчество указывается при наличии)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1F" w:rsidRDefault="006772E3">
            <w:proofErr w:type="spellStart"/>
            <w:r>
              <w:t>Терпугова</w:t>
            </w:r>
            <w:proofErr w:type="spellEnd"/>
            <w:r>
              <w:t xml:space="preserve"> Татьяна Викторовна</w:t>
            </w:r>
          </w:p>
        </w:tc>
      </w:tr>
      <w:tr w:rsidR="0028531F" w:rsidTr="0028531F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1F" w:rsidRDefault="0028531F">
            <w:r>
              <w:t>Контактный номер телефона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1F" w:rsidRDefault="0028531F">
            <w:r>
              <w:t>8(39567) 2-11-19</w:t>
            </w:r>
          </w:p>
        </w:tc>
      </w:tr>
      <w:tr w:rsidR="0028531F" w:rsidTr="0028531F">
        <w:trPr>
          <w:trHeight w:val="42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1F" w:rsidRDefault="0028531F">
            <w:r>
              <w:t>Адрес электронной почты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1F" w:rsidRDefault="0028531F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kumi.chunskiy@mail.ru</w:t>
            </w:r>
          </w:p>
        </w:tc>
      </w:tr>
      <w:tr w:rsidR="0028531F" w:rsidTr="0028531F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1F" w:rsidRDefault="0028531F">
            <w:r>
              <w:t>Адрес страницы в информационно-</w:t>
            </w:r>
          </w:p>
          <w:p w:rsidR="0028531F" w:rsidRDefault="0028531F">
            <w:r>
              <w:t>телекоммуникационной сети «Интернет»</w:t>
            </w:r>
          </w:p>
          <w:p w:rsidR="0028531F" w:rsidRDefault="0028531F">
            <w:r>
              <w:t>с размещенным перечнем (изменениями,</w:t>
            </w:r>
          </w:p>
          <w:p w:rsidR="0028531F" w:rsidRDefault="0028531F">
            <w:r>
              <w:t>внесенными в перечень)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1F" w:rsidRDefault="00A52183">
            <w:pPr>
              <w:rPr>
                <w:color w:val="0000FF"/>
                <w:u w:val="single"/>
              </w:rPr>
            </w:pPr>
            <w:hyperlink r:id="rId6" w:history="1">
              <w:r w:rsidR="0028531F">
                <w:rPr>
                  <w:rStyle w:val="a3"/>
                </w:rPr>
                <w:t>https://chuna.mo38.ru</w:t>
              </w:r>
            </w:hyperlink>
          </w:p>
        </w:tc>
      </w:tr>
    </w:tbl>
    <w:p w:rsidR="0028531F" w:rsidRDefault="0028531F" w:rsidP="0028531F"/>
    <w:p w:rsidR="0028531F" w:rsidRDefault="0028531F" w:rsidP="0028531F">
      <w:pPr>
        <w:rPr>
          <w:noProof/>
        </w:rPr>
      </w:pPr>
      <w:r>
        <w:br w:type="page"/>
      </w:r>
    </w:p>
    <w:p w:rsidR="005D009F" w:rsidRDefault="005D009F" w:rsidP="0028531F"/>
    <w:p w:rsidR="0028531F" w:rsidRDefault="00E55975" w:rsidP="0028531F">
      <w:r w:rsidRPr="00E55975">
        <w:rPr>
          <w:noProof/>
        </w:rPr>
        <w:drawing>
          <wp:inline distT="0" distB="0" distL="0" distR="0">
            <wp:extent cx="9439275" cy="4524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27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31F" w:rsidRDefault="0028531F" w:rsidP="00617CBD">
      <w:r>
        <w:br w:type="page"/>
      </w:r>
      <w:r>
        <w:lastRenderedPageBreak/>
        <w:t xml:space="preserve"> </w:t>
      </w:r>
      <w:r w:rsidR="00E55975" w:rsidRPr="00E55975">
        <w:rPr>
          <w:noProof/>
        </w:rPr>
        <w:drawing>
          <wp:inline distT="0" distB="0" distL="0" distR="0">
            <wp:extent cx="9534525" cy="6248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4525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2E3" w:rsidRDefault="00E55975" w:rsidP="0028531F">
      <w:pPr>
        <w:pStyle w:val="3"/>
        <w:spacing w:after="0"/>
        <w:ind w:left="0"/>
        <w:jc w:val="both"/>
        <w:rPr>
          <w:sz w:val="24"/>
          <w:szCs w:val="24"/>
        </w:rPr>
      </w:pPr>
      <w:r w:rsidRPr="00E55975">
        <w:rPr>
          <w:noProof/>
        </w:rPr>
        <w:lastRenderedPageBreak/>
        <w:drawing>
          <wp:inline distT="0" distB="0" distL="0" distR="0">
            <wp:extent cx="9515475" cy="63055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475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2E3" w:rsidRDefault="006772E3" w:rsidP="0028531F">
      <w:pPr>
        <w:pStyle w:val="3"/>
        <w:spacing w:after="0"/>
        <w:ind w:left="0"/>
        <w:jc w:val="both"/>
        <w:rPr>
          <w:sz w:val="24"/>
          <w:szCs w:val="24"/>
        </w:rPr>
      </w:pPr>
    </w:p>
    <w:p w:rsidR="00B37134" w:rsidRDefault="00B37134" w:rsidP="0028531F">
      <w:pPr>
        <w:pStyle w:val="3"/>
        <w:spacing w:after="0"/>
        <w:ind w:left="0"/>
        <w:jc w:val="both"/>
        <w:rPr>
          <w:sz w:val="24"/>
          <w:szCs w:val="24"/>
        </w:rPr>
      </w:pPr>
    </w:p>
    <w:p w:rsidR="00617CBD" w:rsidRDefault="00E55975" w:rsidP="0028531F">
      <w:pPr>
        <w:pStyle w:val="3"/>
        <w:spacing w:after="0"/>
        <w:ind w:left="0"/>
        <w:jc w:val="both"/>
        <w:rPr>
          <w:sz w:val="24"/>
          <w:szCs w:val="24"/>
        </w:rPr>
      </w:pPr>
      <w:r w:rsidRPr="00E55975">
        <w:rPr>
          <w:noProof/>
        </w:rPr>
        <w:drawing>
          <wp:inline distT="0" distB="0" distL="0" distR="0">
            <wp:extent cx="9439275" cy="16954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2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CBD" w:rsidRDefault="00617CBD" w:rsidP="0028531F">
      <w:pPr>
        <w:pStyle w:val="3"/>
        <w:spacing w:after="0"/>
        <w:ind w:left="0"/>
        <w:jc w:val="both"/>
        <w:rPr>
          <w:sz w:val="24"/>
          <w:szCs w:val="24"/>
        </w:rPr>
      </w:pPr>
    </w:p>
    <w:p w:rsidR="00953168" w:rsidRDefault="00953168" w:rsidP="0028531F">
      <w:pPr>
        <w:pStyle w:val="3"/>
        <w:spacing w:after="0"/>
        <w:ind w:left="0"/>
        <w:jc w:val="both"/>
        <w:rPr>
          <w:sz w:val="24"/>
          <w:szCs w:val="24"/>
        </w:rPr>
      </w:pPr>
    </w:p>
    <w:p w:rsidR="00953168" w:rsidRDefault="00953168" w:rsidP="0028531F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Исполняющий обязанности р</w:t>
      </w:r>
      <w:r w:rsidR="0028531F">
        <w:rPr>
          <w:sz w:val="24"/>
          <w:szCs w:val="24"/>
        </w:rPr>
        <w:t>уководител</w:t>
      </w:r>
      <w:r>
        <w:rPr>
          <w:sz w:val="24"/>
          <w:szCs w:val="24"/>
        </w:rPr>
        <w:t>я</w:t>
      </w:r>
    </w:p>
    <w:p w:rsidR="00617CBD" w:rsidRDefault="0028531F" w:rsidP="0028531F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аппарата администрации</w:t>
      </w:r>
    </w:p>
    <w:p w:rsidR="0028531F" w:rsidRDefault="0028531F" w:rsidP="0028531F">
      <w:pPr>
        <w:pStyle w:val="3"/>
        <w:spacing w:after="0"/>
        <w:ind w:left="0"/>
        <w:jc w:val="both"/>
      </w:pPr>
      <w:r>
        <w:rPr>
          <w:sz w:val="24"/>
          <w:szCs w:val="24"/>
        </w:rPr>
        <w:t>Чунского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7CBD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7134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617CBD">
        <w:rPr>
          <w:sz w:val="24"/>
          <w:szCs w:val="24"/>
        </w:rPr>
        <w:t xml:space="preserve">     </w:t>
      </w:r>
      <w:r w:rsidR="00953168">
        <w:rPr>
          <w:sz w:val="24"/>
          <w:szCs w:val="24"/>
        </w:rPr>
        <w:t xml:space="preserve">      В</w:t>
      </w:r>
      <w:r>
        <w:rPr>
          <w:sz w:val="24"/>
          <w:szCs w:val="24"/>
        </w:rPr>
        <w:t xml:space="preserve">.В. </w:t>
      </w:r>
      <w:r w:rsidR="00953168">
        <w:rPr>
          <w:sz w:val="24"/>
          <w:szCs w:val="24"/>
        </w:rPr>
        <w:t>Назаров</w:t>
      </w:r>
      <w:r>
        <w:rPr>
          <w:sz w:val="24"/>
        </w:rPr>
        <w:t>а</w:t>
      </w:r>
    </w:p>
    <w:p w:rsidR="00EA61C2" w:rsidRDefault="00EA61C2"/>
    <w:p w:rsidR="006772E3" w:rsidRDefault="006772E3"/>
    <w:p w:rsidR="006772E3" w:rsidRDefault="006772E3"/>
    <w:p w:rsidR="006772E3" w:rsidRDefault="006772E3"/>
    <w:p w:rsidR="006772E3" w:rsidRDefault="006772E3"/>
    <w:p w:rsidR="006772E3" w:rsidRDefault="006772E3"/>
    <w:p w:rsidR="006772E3" w:rsidRDefault="006772E3"/>
    <w:p w:rsidR="006772E3" w:rsidRDefault="006772E3"/>
    <w:p w:rsidR="006772E3" w:rsidRDefault="006772E3"/>
    <w:p w:rsidR="006772E3" w:rsidRDefault="006772E3"/>
    <w:p w:rsidR="006772E3" w:rsidRDefault="006772E3"/>
    <w:p w:rsidR="006772E3" w:rsidRDefault="006772E3"/>
    <w:p w:rsidR="006772E3" w:rsidRDefault="006772E3"/>
    <w:p w:rsidR="006772E3" w:rsidRDefault="006772E3"/>
    <w:p w:rsidR="006772E3" w:rsidRDefault="006772E3"/>
    <w:p w:rsidR="006772E3" w:rsidRDefault="006772E3"/>
    <w:p w:rsidR="006772E3" w:rsidRDefault="006772E3"/>
    <w:p w:rsidR="006772E3" w:rsidRDefault="006772E3"/>
    <w:p w:rsidR="006772E3" w:rsidRDefault="006772E3"/>
    <w:sectPr w:rsidR="006772E3" w:rsidSect="00B37134">
      <w:headerReference w:type="default" r:id="rId11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31F" w:rsidRDefault="0028531F" w:rsidP="0028531F">
      <w:r>
        <w:separator/>
      </w:r>
    </w:p>
  </w:endnote>
  <w:endnote w:type="continuationSeparator" w:id="0">
    <w:p w:rsidR="0028531F" w:rsidRDefault="0028531F" w:rsidP="0028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31F" w:rsidRDefault="0028531F" w:rsidP="0028531F">
      <w:r>
        <w:separator/>
      </w:r>
    </w:p>
  </w:footnote>
  <w:footnote w:type="continuationSeparator" w:id="0">
    <w:p w:rsidR="0028531F" w:rsidRDefault="0028531F" w:rsidP="00285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5097078"/>
      <w:docPartObj>
        <w:docPartGallery w:val="Page Numbers (Top of Page)"/>
        <w:docPartUnique/>
      </w:docPartObj>
    </w:sdtPr>
    <w:sdtEndPr/>
    <w:sdtContent>
      <w:p w:rsidR="0028531F" w:rsidRDefault="002853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183">
          <w:rPr>
            <w:noProof/>
          </w:rPr>
          <w:t>4</w:t>
        </w:r>
        <w:r>
          <w:fldChar w:fldCharType="end"/>
        </w:r>
      </w:p>
    </w:sdtContent>
  </w:sdt>
  <w:p w:rsidR="0028531F" w:rsidRDefault="0028531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1D"/>
    <w:rsid w:val="0028531F"/>
    <w:rsid w:val="004D17AC"/>
    <w:rsid w:val="005D009F"/>
    <w:rsid w:val="00617CBD"/>
    <w:rsid w:val="006772E3"/>
    <w:rsid w:val="00953168"/>
    <w:rsid w:val="00A52183"/>
    <w:rsid w:val="00B37134"/>
    <w:rsid w:val="00C95618"/>
    <w:rsid w:val="00D23642"/>
    <w:rsid w:val="00E1231D"/>
    <w:rsid w:val="00E55975"/>
    <w:rsid w:val="00EA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EAAD"/>
  <w15:chartTrackingRefBased/>
  <w15:docId w15:val="{CB2111FD-F4EF-44D1-9C31-30F4C2E6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2853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8531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2853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53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531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853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5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853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53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una.mo38.ru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Пользователь</cp:lastModifiedBy>
  <cp:revision>7</cp:revision>
  <cp:lastPrinted>2023-04-19T02:12:00Z</cp:lastPrinted>
  <dcterms:created xsi:type="dcterms:W3CDTF">2023-04-19T01:46:00Z</dcterms:created>
  <dcterms:modified xsi:type="dcterms:W3CDTF">2023-07-12T00:53:00Z</dcterms:modified>
</cp:coreProperties>
</file>